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868" w:beforeLines="150" w:after="579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1158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1158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97462"/>
    <w:rsid w:val="3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2023-01-20T02:30:00Z</dcterms:created>
  <dc:creator>步六孤洋</dc:creator>
  <cp:lastModifiedBy>步六孤洋</cp:lastModifiedBy>
  <dcterms:modified xsi:type="dcterms:W3CDTF">2023-01-20T02:31:28Z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DFF075D9B379490D89B5355E60EBAFB3</vt:lpwstr>
  </property>
</Properties>
</file>